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01659" w14:textId="77777777" w:rsidR="00284AF3" w:rsidRPr="00203BDE" w:rsidRDefault="00284AF3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SOCIALINIO DARBUOTOJO PAREIGYBĖS APRAŠYMAS</w:t>
      </w:r>
      <w:r w:rsidRPr="00203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br/>
      </w:r>
    </w:p>
    <w:p w14:paraId="73F61957" w14:textId="77777777" w:rsidR="00284AF3" w:rsidRDefault="00284AF3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I. PAREIGYBĖS CHARAKTERISTIKA</w:t>
      </w:r>
    </w:p>
    <w:p w14:paraId="2FBAC93C" w14:textId="77777777" w:rsidR="001E6A41" w:rsidRPr="00203BDE" w:rsidRDefault="001E6A41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3061D794" w14:textId="6643A1D9" w:rsidR="001E6A41" w:rsidRDefault="00284AF3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1. So</w:t>
      </w:r>
      <w:r w:rsidR="00673927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cialinis darbuotojas yra Lietuvo</w:t>
      </w:r>
      <w:bookmarkStart w:id="0" w:name="_GoBack"/>
      <w:bookmarkEnd w:id="0"/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s samariečių bendrijos Kelmės skyriaus darbuotojas, dirbantis </w:t>
      </w:r>
      <w:r w:rsidR="00742F28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pagal darbo sutartį projekto vykdymo laikotarpiu.</w:t>
      </w:r>
    </w:p>
    <w:p w14:paraId="28635248" w14:textId="34980EF9" w:rsidR="00203BDE" w:rsidRPr="00203BDE" w:rsidRDefault="00284AF3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2. Socialinis darbuotojas dirbs </w:t>
      </w:r>
      <w:r w:rsidR="00DC6A6D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projekte  „Kompleksinės 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paslaugos šeimai Kelmės rajone“</w:t>
      </w:r>
      <w:r w:rsidR="00CA5F26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(toliau – Projektas)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6E6B2D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pagal </w:t>
      </w:r>
      <w:r w:rsidR="00693859" w:rsidRPr="00203BDE">
        <w:rPr>
          <w:rFonts w:ascii="Times New Roman" w:hAnsi="Times New Roman" w:cs="Times New Roman"/>
          <w:sz w:val="24"/>
          <w:szCs w:val="24"/>
        </w:rPr>
        <w:t>2017 m. sausio 20 d. Iš Europos Sąjungos struktūrinių fondų lėšų bendrai finansuojamo projekto Nr.08.4.1-ESFA-V-416-01-0003 ,,Kompleksinės paslaugos šeimai Kelmės rajone“ sutartį</w:t>
      </w:r>
      <w:r w:rsidR="00693859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693859" w:rsidRPr="00203BDE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lt-LT"/>
        </w:rPr>
        <w:t xml:space="preserve"> </w:t>
      </w:r>
    </w:p>
    <w:p w14:paraId="30924BD1" w14:textId="05586D8D" w:rsidR="00284AF3" w:rsidRPr="00203BDE" w:rsidRDefault="00284AF3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3. </w:t>
      </w:r>
      <w:r w:rsidR="00312AB1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Socialinio darbuotojo atlyginimas mokamas atsižvelgiant į projekto paraiškoje patvirtintus valandinius įkainius.</w:t>
      </w:r>
    </w:p>
    <w:p w14:paraId="77736A16" w14:textId="77777777" w:rsidR="00284AF3" w:rsidRDefault="00284AF3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203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II. PASKIRTIS</w:t>
      </w:r>
    </w:p>
    <w:p w14:paraId="31F92EF6" w14:textId="77777777" w:rsidR="00C420E5" w:rsidRPr="00203BDE" w:rsidRDefault="00C420E5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21B9D40B" w14:textId="2B31A35B" w:rsidR="001A25D3" w:rsidRPr="00203BDE" w:rsidRDefault="00284AF3" w:rsidP="00C420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4. </w:t>
      </w:r>
      <w:r w:rsidR="00312AB1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Socialini</w:t>
      </w:r>
      <w:r w:rsidR="00CA5F26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</w:t>
      </w:r>
      <w:r w:rsidR="00312AB1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darbuotoj</w:t>
      </w:r>
      <w:r w:rsidR="00CA5F26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o paskirtis  — įgyvendinti projekte numatytus tikslus ir </w:t>
      </w:r>
      <w:r w:rsidR="00203BDE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</w:t>
      </w:r>
      <w:r w:rsidR="001A25D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rganizuo</w:t>
      </w:r>
      <w:r w:rsidR="00CA5F26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ti</w:t>
      </w:r>
      <w:r w:rsidR="00742F28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bendruomeninių šeimos namų funkcij</w:t>
      </w:r>
      <w:r w:rsidR="001A25D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ų įgyvendinimą</w:t>
      </w:r>
      <w:r w:rsidR="00742F28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 kurios susideda iš:</w:t>
      </w:r>
    </w:p>
    <w:p w14:paraId="71085BD2" w14:textId="7175F9E8" w:rsidR="00742F28" w:rsidRPr="00203BDE" w:rsidRDefault="00742F28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4.1. paslaugų šeimai teikimo organizavim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ir koordinavim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</w:t>
      </w:r>
    </w:p>
    <w:p w14:paraId="68B77F79" w14:textId="044706FE" w:rsidR="00742F28" w:rsidRPr="00203BDE" w:rsidRDefault="00742F28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4.2. potencialios tikslinės grupės informavim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 konsultavim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apie šeimai kompleksiškai teikiamas paslaugas, </w:t>
      </w:r>
    </w:p>
    <w:p w14:paraId="62A22C48" w14:textId="33E3F3A0" w:rsidR="00742F28" w:rsidRPr="00203BDE" w:rsidRDefault="00742F28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4.3. įtraukimo į šias paslaugas priemonių vykdym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, </w:t>
      </w:r>
    </w:p>
    <w:p w14:paraId="0289B282" w14:textId="4B060130" w:rsidR="00F3230B" w:rsidRPr="00203BDE" w:rsidRDefault="00742F28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4.4. tikslinių grupių informavim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apie kitas aktualias savivaldybėje teikiamas paslaugas, vykdomas programas. </w:t>
      </w:r>
    </w:p>
    <w:p w14:paraId="7791CB5D" w14:textId="0232C96C" w:rsidR="00284AF3" w:rsidRPr="00203BDE" w:rsidRDefault="00F3230B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4.5. </w:t>
      </w:r>
      <w:r w:rsidR="00742F28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kompleksiškai teik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iamų</w:t>
      </w:r>
      <w:r w:rsidR="00742F28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šeimai šias paslaug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ų</w:t>
      </w:r>
      <w:r w:rsidR="00742F28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: psichosocialinė pagalba, vaikų priežiūros paslaugos, pavėžėjimo paslaugos, šeimos įgūdžių ugdymas ir sociokultūrinės paslaugos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F339A16" w14:textId="77777777" w:rsidR="00F3230B" w:rsidRPr="00203BDE" w:rsidRDefault="00F3230B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6214AB30" w14:textId="488347DD" w:rsidR="00284AF3" w:rsidRDefault="00284AF3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III. VEIKLOS SRITIS</w:t>
      </w:r>
    </w:p>
    <w:p w14:paraId="21D5EB81" w14:textId="77777777" w:rsidR="001E6A41" w:rsidRPr="00203BDE" w:rsidRDefault="001E6A41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4DF84C4B" w14:textId="6F68C837" w:rsidR="00284AF3" w:rsidRPr="00203BDE" w:rsidRDefault="00284AF3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5. Šias pareigas einantis </w:t>
      </w:r>
      <w:r w:rsidR="00F3230B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socialinis darbuotojas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F3230B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organizuos projekto „Kompleksinės paslaugos šeimai Kelmės rajone“ </w:t>
      </w:r>
      <w:r w:rsidR="004A37AC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veiklų </w:t>
      </w:r>
      <w:r w:rsidR="00F3230B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vykdymą</w:t>
      </w:r>
      <w:r w:rsidR="00693859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, vadovaujantis </w:t>
      </w:r>
      <w:r w:rsidR="00693859" w:rsidRPr="00203BDE">
        <w:rPr>
          <w:rFonts w:ascii="Times New Roman" w:hAnsi="Times New Roman" w:cs="Times New Roman"/>
          <w:sz w:val="24"/>
          <w:szCs w:val="24"/>
        </w:rPr>
        <w:t xml:space="preserve">2017 m. sausio 20 d. Iš Europos Sąjungos struktūrinių fondų lėšų bendrai finansuojamo projekto Nr.08.4.1-ESFA-V-416-01-0003 ,,Kompleksinės paslaugos šeimai Kelmės rajone“ sutartimi </w:t>
      </w:r>
    </w:p>
    <w:p w14:paraId="0F5518C2" w14:textId="77777777" w:rsidR="001E6A41" w:rsidRDefault="001E6A41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4993BCC0" w14:textId="26B881B7" w:rsidR="00284AF3" w:rsidRDefault="00284AF3" w:rsidP="001E6A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IV. SPECIALŪS REIKALAVIMAI ŠIAS PAREIGAS EINANČIAM DARBUOTOJUI</w:t>
      </w:r>
    </w:p>
    <w:p w14:paraId="72267FAC" w14:textId="77777777" w:rsidR="001E6A41" w:rsidRPr="00203BDE" w:rsidRDefault="001E6A41" w:rsidP="001E6A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7F5EF66D" w14:textId="77777777" w:rsidR="00374060" w:rsidRDefault="00C420E5" w:rsidP="00C420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6. </w:t>
      </w:r>
      <w:r w:rsidR="00284AF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Turėti aukštąjį socialinio darbo arba jam prilygintą išsilavinimą.</w:t>
      </w:r>
    </w:p>
    <w:p w14:paraId="77C6A3F9" w14:textId="77777777" w:rsidR="00374060" w:rsidRDefault="00284AF3" w:rsidP="00C420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7. Savarankiškai susipažinti su Lietuvos Respublikos įstatymais, Vyriausybės nutarimais ir</w:t>
      </w:r>
      <w:r w:rsidR="001E6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kitais teisės aktais, kurie reikalingi pareigybės funkcijoms vykdyti.</w:t>
      </w:r>
    </w:p>
    <w:p w14:paraId="02B583B2" w14:textId="1A8D6C63" w:rsidR="001E6A41" w:rsidRDefault="00284AF3" w:rsidP="00C420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8. Mokėti valdyti, kaupti, analizuoti, sisteminti, apibendrinti informaciją ir rengti išvadas,</w:t>
      </w:r>
      <w:r w:rsidR="001E6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savarankiškai planuoti, organizuoti savo veiklą, pasirinkti socialinio darbo metodus. Išmanyti</w:t>
      </w:r>
      <w:r w:rsidR="001E6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Dokumentų rengimo taisykles, taisyklingai kalbėti ir rašyti.</w:t>
      </w:r>
    </w:p>
    <w:p w14:paraId="2C279BA3" w14:textId="77777777" w:rsidR="001E6A41" w:rsidRDefault="00284AF3" w:rsidP="00C420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9. Mokėti dirbti teksto redaktoriumi, skaičiuokle, pristatymų kūrimo programa, internetu,</w:t>
      </w:r>
      <w:r w:rsidR="001E6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elektroniniu paštu, duomenų bazių valdymo programa.</w:t>
      </w:r>
    </w:p>
    <w:p w14:paraId="173B1CCD" w14:textId="068A831A" w:rsidR="001E6A41" w:rsidRPr="00203BDE" w:rsidRDefault="00284AF3" w:rsidP="00C420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10. Turėti vairuotojo pažymėjimą</w:t>
      </w:r>
    </w:p>
    <w:p w14:paraId="4F3BD693" w14:textId="77777777" w:rsidR="001E6A41" w:rsidRDefault="001E6A41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42E8C30B" w14:textId="08480D88" w:rsidR="00284AF3" w:rsidRDefault="00284AF3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V. ŠIAS PAREIGAS EINANČIO DARBUOTOJO FUNKCIJOS</w:t>
      </w:r>
    </w:p>
    <w:p w14:paraId="304F08A3" w14:textId="77777777" w:rsidR="001E6A41" w:rsidRPr="00203BDE" w:rsidRDefault="001E6A41" w:rsidP="00203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768F552F" w14:textId="45A399C6" w:rsidR="00573818" w:rsidRPr="00203BDE" w:rsidRDefault="00284AF3" w:rsidP="00203BD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11. </w:t>
      </w:r>
      <w:r w:rsidR="00573818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Rengia </w:t>
      </w:r>
      <w:r w:rsidR="00573818" w:rsidRPr="00203BDE">
        <w:rPr>
          <w:rFonts w:ascii="Times New Roman" w:eastAsia="Times New Roman" w:hAnsi="Times New Roman" w:cs="Times New Roman"/>
          <w:sz w:val="24"/>
          <w:szCs w:val="24"/>
        </w:rPr>
        <w:t>su projekto dalyvių administravimu susijusią informaciją ir dokumentų formas</w:t>
      </w:r>
      <w:r w:rsidR="00573818" w:rsidRPr="00203BDE">
        <w:rPr>
          <w:rFonts w:ascii="Times New Roman" w:hAnsi="Times New Roman" w:cs="Times New Roman"/>
          <w:sz w:val="24"/>
          <w:szCs w:val="24"/>
        </w:rPr>
        <w:t xml:space="preserve"> vadovaujantis Projekto dalyvių informacijos administravimo instrukcija (toliau – Instrukcija)</w:t>
      </w:r>
      <w:r w:rsidR="00573818" w:rsidRPr="00203BDE">
        <w:rPr>
          <w:rFonts w:ascii="Times New Roman" w:eastAsia="Times New Roman" w:hAnsi="Times New Roman" w:cs="Times New Roman"/>
          <w:sz w:val="24"/>
          <w:szCs w:val="24"/>
        </w:rPr>
        <w:t xml:space="preserve"> pagal 2014-2020 m. Europos Sąjungos struktūrinių fondų administravimo darbo grupės, sudarytos LR </w:t>
      </w:r>
      <w:r w:rsidR="00573818" w:rsidRPr="00203BDE">
        <w:rPr>
          <w:rFonts w:ascii="Times New Roman" w:eastAsia="Times New Roman" w:hAnsi="Times New Roman" w:cs="Times New Roman"/>
          <w:sz w:val="24"/>
          <w:szCs w:val="24"/>
        </w:rPr>
        <w:lastRenderedPageBreak/>
        <w:t>finansų ministro 2013-07-11 įsakymu Nr. 1K-243 ,,Dėl darbo grupės sudarymo“, 2016-09-02 posėdžio protokolu Nr. 31.</w:t>
      </w:r>
    </w:p>
    <w:p w14:paraId="73C3E442" w14:textId="097FD701" w:rsidR="006E6B2D" w:rsidRPr="00203BDE" w:rsidRDefault="006E6B2D" w:rsidP="00203BDE">
      <w:pPr>
        <w:widowControl w:val="0"/>
        <w:shd w:val="clear" w:color="auto" w:fill="FFFFFF"/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3BDE">
        <w:rPr>
          <w:rFonts w:ascii="Times New Roman" w:eastAsia="Times New Roman" w:hAnsi="Times New Roman" w:cs="Times New Roman"/>
          <w:sz w:val="24"/>
          <w:szCs w:val="24"/>
        </w:rPr>
        <w:t xml:space="preserve">12. Su projekto dalyvių administravimu susijusias dokumentų formas teikia per Europos </w:t>
      </w:r>
      <w:r w:rsidR="00203BDE" w:rsidRPr="00203BDE">
        <w:rPr>
          <w:rFonts w:ascii="Times New Roman" w:eastAsia="Times New Roman" w:hAnsi="Times New Roman" w:cs="Times New Roman"/>
          <w:sz w:val="24"/>
          <w:szCs w:val="24"/>
        </w:rPr>
        <w:t>Sąjungos</w:t>
      </w:r>
      <w:r w:rsidRPr="00203BDE">
        <w:rPr>
          <w:rFonts w:ascii="Times New Roman" w:eastAsia="Times New Roman" w:hAnsi="Times New Roman" w:cs="Times New Roman"/>
          <w:sz w:val="24"/>
          <w:szCs w:val="24"/>
        </w:rPr>
        <w:t xml:space="preserve"> struktūrinių fondų lėšų bendrai finansuojamų projektų duomenų mainų svetainę (toliau – DMS).</w:t>
      </w:r>
    </w:p>
    <w:p w14:paraId="3D189F4E" w14:textId="77777777" w:rsidR="00773F0F" w:rsidRPr="00203BDE" w:rsidRDefault="00693859" w:rsidP="00203BD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3BDE"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r w:rsidR="00773F0F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</w:t>
      </w:r>
      <w:r w:rsidR="00284AF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riima </w:t>
      </w:r>
      <w:r w:rsidR="00875A2B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užpildytas anketas iš paslaugų gavėjų </w:t>
      </w:r>
      <w:r w:rsidR="00773F0F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</w:t>
      </w:r>
      <w:r w:rsidR="00875A2B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šeimų</w:t>
      </w:r>
      <w:r w:rsidR="00773F0F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)</w:t>
      </w:r>
      <w:r w:rsidR="00284AF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, </w:t>
      </w:r>
      <w:r w:rsidR="00875A2B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kurios susiduria su problemomis ir pageidauja dalyvauti projekto „Kompleksinės paslaugos šeimai Kelmės rajone“ vykdomose veiklose.</w:t>
      </w:r>
    </w:p>
    <w:p w14:paraId="74A43964" w14:textId="66ABDA6C" w:rsidR="00773F0F" w:rsidRPr="00203BDE" w:rsidRDefault="00773F0F" w:rsidP="00203BD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</w:t>
      </w:r>
      <w:r w:rsid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4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Pr="00203BDE">
        <w:rPr>
          <w:rFonts w:ascii="Times New Roman" w:hAnsi="Times New Roman" w:cs="Times New Roman"/>
          <w:iCs/>
          <w:sz w:val="24"/>
          <w:szCs w:val="24"/>
        </w:rPr>
        <w:t>Socialinis darbuotojas organizuoja ir koordinuoja paslaugų teikimą, taip pat paslaugų gavėjams teikia reikalingą informaciją, konsultuoja rūpimais klausimais.</w:t>
      </w:r>
    </w:p>
    <w:p w14:paraId="5B3AAB29" w14:textId="3E1EE902" w:rsidR="00773F0F" w:rsidRPr="00203BDE" w:rsidRDefault="00773F0F" w:rsidP="00203BD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3BDE">
        <w:rPr>
          <w:rFonts w:ascii="Times New Roman" w:hAnsi="Times New Roman" w:cs="Times New Roman"/>
          <w:iCs/>
          <w:sz w:val="24"/>
          <w:szCs w:val="24"/>
        </w:rPr>
        <w:t>1</w:t>
      </w:r>
      <w:r w:rsidR="00203BDE">
        <w:rPr>
          <w:rFonts w:ascii="Times New Roman" w:hAnsi="Times New Roman" w:cs="Times New Roman"/>
          <w:iCs/>
          <w:sz w:val="24"/>
          <w:szCs w:val="24"/>
        </w:rPr>
        <w:t>5</w:t>
      </w:r>
      <w:r w:rsidRPr="00203BDE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Nustato, išsiaiškina, analizuoja susidariusią situaciją ir numato priemones asmens (šeimos) ar</w:t>
      </w:r>
      <w:r w:rsidR="001E6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bendruomenės socialinėms problemoms spręsti</w:t>
      </w:r>
      <w:r w:rsidR="0079634F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Pr="00203BDE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4C52B38" w14:textId="0AEC59A4" w:rsidR="00773F0F" w:rsidRPr="00374060" w:rsidRDefault="00773F0F" w:rsidP="00C420E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74060">
        <w:rPr>
          <w:rFonts w:ascii="Times New Roman" w:hAnsi="Times New Roman" w:cs="Times New Roman"/>
          <w:iCs/>
          <w:sz w:val="24"/>
          <w:szCs w:val="24"/>
        </w:rPr>
        <w:t>1</w:t>
      </w:r>
      <w:r w:rsidR="00203BDE" w:rsidRPr="00374060">
        <w:rPr>
          <w:rFonts w:ascii="Times New Roman" w:hAnsi="Times New Roman" w:cs="Times New Roman"/>
          <w:iCs/>
          <w:sz w:val="24"/>
          <w:szCs w:val="24"/>
        </w:rPr>
        <w:t>6</w:t>
      </w:r>
      <w:r w:rsidRPr="00374060">
        <w:rPr>
          <w:rFonts w:ascii="Times New Roman" w:hAnsi="Times New Roman" w:cs="Times New Roman"/>
          <w:iCs/>
          <w:sz w:val="24"/>
          <w:szCs w:val="24"/>
        </w:rPr>
        <w:t>. Ieško su asmeniu (šeima) socialinių problemų sprendimo būdų, kartu su asmeniu (šeima)analizuoja jų pobūdį, suteikdamas</w:t>
      </w:r>
      <w:r w:rsidR="0079634F" w:rsidRPr="00374060">
        <w:rPr>
          <w:rFonts w:ascii="Times New Roman" w:hAnsi="Times New Roman" w:cs="Times New Roman"/>
          <w:iCs/>
          <w:sz w:val="24"/>
          <w:szCs w:val="24"/>
        </w:rPr>
        <w:t xml:space="preserve"> jiems reikalingos informacijos, nukreipia pas reikalingus specialistus,  įtraukia šeimos narius į projekte vykdomus </w:t>
      </w:r>
      <w:proofErr w:type="spellStart"/>
      <w:r w:rsidR="0079634F" w:rsidRPr="00374060">
        <w:rPr>
          <w:rFonts w:ascii="Times New Roman" w:hAnsi="Times New Roman" w:cs="Times New Roman"/>
          <w:iCs/>
          <w:sz w:val="24"/>
          <w:szCs w:val="24"/>
        </w:rPr>
        <w:t>užsiėmimus</w:t>
      </w:r>
      <w:proofErr w:type="spellEnd"/>
      <w:r w:rsidR="0079634F" w:rsidRPr="00374060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4B17EFB1" w14:textId="60400932" w:rsidR="00875A2B" w:rsidRPr="00C420E5" w:rsidRDefault="00F53DB6" w:rsidP="00C420E5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74060">
        <w:rPr>
          <w:rFonts w:ascii="Times New Roman" w:hAnsi="Times New Roman" w:cs="Times New Roman"/>
          <w:iCs/>
          <w:sz w:val="24"/>
          <w:szCs w:val="24"/>
        </w:rPr>
        <w:t>1</w:t>
      </w:r>
      <w:r w:rsidR="00203BDE" w:rsidRPr="00374060">
        <w:rPr>
          <w:rFonts w:ascii="Times New Roman" w:hAnsi="Times New Roman" w:cs="Times New Roman"/>
          <w:iCs/>
          <w:sz w:val="24"/>
          <w:szCs w:val="24"/>
        </w:rPr>
        <w:t>7</w:t>
      </w:r>
      <w:r w:rsidRPr="00374060">
        <w:rPr>
          <w:rFonts w:ascii="Times New Roman" w:hAnsi="Times New Roman" w:cs="Times New Roman"/>
          <w:iCs/>
          <w:sz w:val="24"/>
          <w:szCs w:val="24"/>
        </w:rPr>
        <w:t>.Tarpininkauja asmeniui (šeimai) tarp institucijų, įstaigų.</w:t>
      </w:r>
      <w:r w:rsidRPr="00374060">
        <w:rPr>
          <w:rFonts w:ascii="Times New Roman" w:hAnsi="Times New Roman" w:cs="Times New Roman"/>
          <w:iCs/>
          <w:sz w:val="24"/>
          <w:szCs w:val="24"/>
        </w:rPr>
        <w:br/>
      </w:r>
      <w:r w:rsidR="00284AF3" w:rsidRPr="00374060">
        <w:rPr>
          <w:rFonts w:ascii="Times New Roman" w:hAnsi="Times New Roman" w:cs="Times New Roman"/>
          <w:iCs/>
          <w:sz w:val="24"/>
          <w:szCs w:val="24"/>
        </w:rPr>
        <w:t>1</w:t>
      </w:r>
      <w:r w:rsidR="00203BDE" w:rsidRPr="00374060">
        <w:rPr>
          <w:rFonts w:ascii="Times New Roman" w:hAnsi="Times New Roman" w:cs="Times New Roman"/>
          <w:iCs/>
          <w:sz w:val="24"/>
          <w:szCs w:val="24"/>
        </w:rPr>
        <w:t>8</w:t>
      </w:r>
      <w:r w:rsidR="00284AF3" w:rsidRPr="00374060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875A2B" w:rsidRPr="00374060">
        <w:rPr>
          <w:rFonts w:ascii="Times New Roman" w:hAnsi="Times New Roman" w:cs="Times New Roman"/>
          <w:iCs/>
          <w:sz w:val="24"/>
          <w:szCs w:val="24"/>
        </w:rPr>
        <w:t>Sudaro veiklų dalyvių sąrašus, parengia ir pateikia derinimui</w:t>
      </w:r>
      <w:r w:rsidR="00875A2B" w:rsidRPr="00C420E5">
        <w:rPr>
          <w:rFonts w:ascii="Times New Roman" w:hAnsi="Times New Roman" w:cs="Times New Roman"/>
          <w:iCs/>
          <w:sz w:val="24"/>
          <w:szCs w:val="24"/>
        </w:rPr>
        <w:t xml:space="preserve"> su projektą administruojančiais specialistais veiklų grafikus.</w:t>
      </w:r>
    </w:p>
    <w:p w14:paraId="705325F3" w14:textId="27D97C50" w:rsidR="005659B2" w:rsidRPr="00C420E5" w:rsidRDefault="00284AF3" w:rsidP="00C420E5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420E5">
        <w:rPr>
          <w:rFonts w:ascii="Times New Roman" w:hAnsi="Times New Roman" w:cs="Times New Roman"/>
          <w:iCs/>
          <w:sz w:val="24"/>
          <w:szCs w:val="24"/>
        </w:rPr>
        <w:t>1</w:t>
      </w:r>
      <w:r w:rsidR="00203BDE" w:rsidRPr="00C420E5">
        <w:rPr>
          <w:rFonts w:ascii="Times New Roman" w:hAnsi="Times New Roman" w:cs="Times New Roman"/>
          <w:iCs/>
          <w:sz w:val="24"/>
          <w:szCs w:val="24"/>
        </w:rPr>
        <w:t>9</w:t>
      </w:r>
      <w:r w:rsidRPr="00C420E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875A2B" w:rsidRPr="00C420E5">
        <w:rPr>
          <w:rFonts w:ascii="Times New Roman" w:hAnsi="Times New Roman" w:cs="Times New Roman"/>
          <w:iCs/>
          <w:sz w:val="24"/>
          <w:szCs w:val="24"/>
        </w:rPr>
        <w:t>Vykdo projekto viešinimą, bendradarbiauja su Kelmės rajono seniūnijų specialistais</w:t>
      </w:r>
      <w:r w:rsidR="00773F0F" w:rsidRPr="00C420E5">
        <w:rPr>
          <w:rFonts w:ascii="Times New Roman" w:hAnsi="Times New Roman" w:cs="Times New Roman"/>
          <w:iCs/>
          <w:sz w:val="24"/>
          <w:szCs w:val="24"/>
        </w:rPr>
        <w:t xml:space="preserve">, bendruomenių atstovais,  kitomis socialinių paslaugų įstaigomis </w:t>
      </w:r>
      <w:r w:rsidR="00875A2B" w:rsidRPr="00C420E5">
        <w:rPr>
          <w:rFonts w:ascii="Times New Roman" w:hAnsi="Times New Roman" w:cs="Times New Roman"/>
          <w:iCs/>
          <w:sz w:val="24"/>
          <w:szCs w:val="24"/>
        </w:rPr>
        <w:t>siekiant nustatyti šeimas, kurioms reik</w:t>
      </w:r>
      <w:r w:rsidR="0079634F" w:rsidRPr="00C420E5">
        <w:rPr>
          <w:rFonts w:ascii="Times New Roman" w:hAnsi="Times New Roman" w:cs="Times New Roman"/>
          <w:iCs/>
          <w:sz w:val="24"/>
          <w:szCs w:val="24"/>
        </w:rPr>
        <w:t>ia</w:t>
      </w:r>
      <w:r w:rsidR="00875A2B" w:rsidRPr="00C420E5">
        <w:rPr>
          <w:rFonts w:ascii="Times New Roman" w:hAnsi="Times New Roman" w:cs="Times New Roman"/>
          <w:iCs/>
          <w:sz w:val="24"/>
          <w:szCs w:val="24"/>
        </w:rPr>
        <w:t xml:space="preserve"> pagalbos sprendžiant jų problemas.</w:t>
      </w:r>
      <w:r w:rsidRPr="00C420E5">
        <w:rPr>
          <w:rFonts w:ascii="Times New Roman" w:hAnsi="Times New Roman" w:cs="Times New Roman"/>
          <w:iCs/>
          <w:sz w:val="24"/>
          <w:szCs w:val="24"/>
        </w:rPr>
        <w:br/>
      </w:r>
      <w:r w:rsidR="00203BDE" w:rsidRPr="00C420E5">
        <w:rPr>
          <w:rFonts w:ascii="Times New Roman" w:hAnsi="Times New Roman" w:cs="Times New Roman"/>
          <w:iCs/>
          <w:sz w:val="24"/>
          <w:szCs w:val="24"/>
        </w:rPr>
        <w:t>20</w:t>
      </w:r>
      <w:r w:rsidRPr="00C420E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875A2B" w:rsidRPr="00C420E5">
        <w:rPr>
          <w:rFonts w:ascii="Times New Roman" w:hAnsi="Times New Roman" w:cs="Times New Roman"/>
          <w:iCs/>
          <w:sz w:val="24"/>
          <w:szCs w:val="24"/>
        </w:rPr>
        <w:t>Parengia ir teikia suderinimui veiklų vykdytojų darbo grafikus.</w:t>
      </w:r>
      <w:r w:rsidRPr="00C420E5">
        <w:rPr>
          <w:rFonts w:ascii="Times New Roman" w:hAnsi="Times New Roman" w:cs="Times New Roman"/>
          <w:iCs/>
          <w:sz w:val="24"/>
          <w:szCs w:val="24"/>
        </w:rPr>
        <w:br/>
      </w:r>
      <w:r w:rsidR="00203BDE" w:rsidRPr="00C420E5">
        <w:rPr>
          <w:rFonts w:ascii="Times New Roman" w:hAnsi="Times New Roman" w:cs="Times New Roman"/>
          <w:iCs/>
          <w:sz w:val="24"/>
          <w:szCs w:val="24"/>
        </w:rPr>
        <w:t>21</w:t>
      </w:r>
      <w:r w:rsidRPr="00C420E5">
        <w:rPr>
          <w:rFonts w:ascii="Times New Roman" w:hAnsi="Times New Roman" w:cs="Times New Roman"/>
          <w:iCs/>
          <w:sz w:val="24"/>
          <w:szCs w:val="24"/>
        </w:rPr>
        <w:t xml:space="preserve">.  </w:t>
      </w:r>
      <w:r w:rsidR="005659B2" w:rsidRPr="00C420E5">
        <w:rPr>
          <w:rFonts w:ascii="Times New Roman" w:hAnsi="Times New Roman" w:cs="Times New Roman"/>
          <w:iCs/>
          <w:sz w:val="24"/>
          <w:szCs w:val="24"/>
        </w:rPr>
        <w:t>Teikia informaciją projektą administruojantiems specialistams apie teikiamas paslaugas, tikslinę grupę.</w:t>
      </w:r>
    </w:p>
    <w:p w14:paraId="40E3D483" w14:textId="490B9C80" w:rsidR="005659B2" w:rsidRPr="00C420E5" w:rsidRDefault="00F53DB6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0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</w:t>
      </w:r>
      <w:r w:rsidR="00203BDE" w:rsidRPr="00C420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</w:t>
      </w:r>
      <w:r w:rsidR="005659B2" w:rsidRPr="00C420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Tinkamai parengia ir laiku </w:t>
      </w:r>
      <w:r w:rsidR="002E1349" w:rsidRPr="00C420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pateikia</w:t>
      </w:r>
      <w:r w:rsidR="005659B2" w:rsidRPr="00C420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už Projekto įgyvendinimą atsakingoms</w:t>
      </w:r>
      <w:r w:rsidR="005659B2" w:rsidRPr="00C420E5">
        <w:rPr>
          <w:rFonts w:ascii="Times New Roman" w:eastAsia="Times New Roman" w:hAnsi="Times New Roman" w:cs="Times New Roman"/>
          <w:sz w:val="24"/>
          <w:szCs w:val="24"/>
        </w:rPr>
        <w:t xml:space="preserve"> institucijoms </w:t>
      </w:r>
      <w:r w:rsidR="00693859" w:rsidRPr="00203BDE">
        <w:rPr>
          <w:rFonts w:ascii="Times New Roman" w:eastAsia="Times New Roman" w:hAnsi="Times New Roman" w:cs="Times New Roman"/>
          <w:sz w:val="24"/>
          <w:szCs w:val="24"/>
        </w:rPr>
        <w:t xml:space="preserve">su projekto dalyvių administravimu susijusias dokumentų formas ir </w:t>
      </w:r>
      <w:r w:rsidR="001F46AA" w:rsidRPr="00203BDE">
        <w:rPr>
          <w:rFonts w:ascii="Times New Roman" w:eastAsia="Times New Roman" w:hAnsi="Times New Roman" w:cs="Times New Roman"/>
          <w:sz w:val="24"/>
          <w:szCs w:val="24"/>
        </w:rPr>
        <w:t xml:space="preserve">kitus dokumentus. </w:t>
      </w:r>
      <w:r w:rsidR="00693859" w:rsidRPr="00203BD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5C7B87" w14:textId="4D004C37" w:rsidR="00F53DB6" w:rsidRPr="00C420E5" w:rsidRDefault="005659B2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0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DB6" w:rsidRPr="00C420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03BDE" w:rsidRPr="00C420E5">
        <w:rPr>
          <w:rFonts w:ascii="Times New Roman" w:eastAsia="Times New Roman" w:hAnsi="Times New Roman" w:cs="Times New Roman"/>
          <w:sz w:val="24"/>
          <w:szCs w:val="24"/>
        </w:rPr>
        <w:t>3</w:t>
      </w:r>
      <w:r w:rsidR="00F53DB6" w:rsidRPr="00C420E5">
        <w:rPr>
          <w:rFonts w:ascii="Times New Roman" w:eastAsia="Times New Roman" w:hAnsi="Times New Roman" w:cs="Times New Roman"/>
          <w:sz w:val="24"/>
          <w:szCs w:val="24"/>
        </w:rPr>
        <w:t>. B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>endradarbiau</w:t>
      </w:r>
      <w:r w:rsidR="00F53DB6" w:rsidRPr="00C420E5">
        <w:rPr>
          <w:rFonts w:ascii="Times New Roman" w:eastAsia="Times New Roman" w:hAnsi="Times New Roman" w:cs="Times New Roman"/>
          <w:sz w:val="24"/>
          <w:szCs w:val="24"/>
        </w:rPr>
        <w:t>ja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 xml:space="preserve"> su Projektą kontroliuojančiais asmenimis, laiku </w:t>
      </w:r>
      <w:r w:rsidR="00F53DB6" w:rsidRPr="00C420E5">
        <w:rPr>
          <w:rFonts w:ascii="Times New Roman" w:eastAsia="Times New Roman" w:hAnsi="Times New Roman" w:cs="Times New Roman"/>
          <w:sz w:val="24"/>
          <w:szCs w:val="24"/>
        </w:rPr>
        <w:t>pateikia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 xml:space="preserve"> visą prašomą informaciją, sudar</w:t>
      </w:r>
      <w:r w:rsidR="00F53DB6" w:rsidRPr="00C420E5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 xml:space="preserve"> sąlygas apžiūrėti Projekto vykdymo vietą ir savo veiklą, </w:t>
      </w:r>
      <w:r w:rsidR="00F53DB6" w:rsidRPr="00C420E5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>pažin</w:t>
      </w:r>
      <w:r w:rsidR="00F53DB6" w:rsidRPr="00C420E5">
        <w:rPr>
          <w:rFonts w:ascii="Times New Roman" w:eastAsia="Times New Roman" w:hAnsi="Times New Roman" w:cs="Times New Roman"/>
          <w:sz w:val="24"/>
          <w:szCs w:val="24"/>
        </w:rPr>
        <w:t>dina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 xml:space="preserve"> su dokumentais, susijusiais su Projekto vykdymu</w:t>
      </w:r>
      <w:r w:rsidR="00F53DB6" w:rsidRPr="00C420E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FBF75C" w14:textId="7313426B" w:rsidR="00F53DB6" w:rsidRPr="00C420E5" w:rsidRDefault="00F53DB6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0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03BDE" w:rsidRPr="00C420E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5659B2" w:rsidRPr="00C420E5">
        <w:rPr>
          <w:rFonts w:ascii="Times New Roman" w:eastAsia="Times New Roman" w:hAnsi="Times New Roman" w:cs="Times New Roman"/>
          <w:sz w:val="24"/>
          <w:szCs w:val="24"/>
        </w:rPr>
        <w:t xml:space="preserve"> Įgyvendinančiosios institucijos nustatytais terminais teik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>ia</w:t>
      </w:r>
      <w:r w:rsidR="005659B2" w:rsidRPr="00C420E5">
        <w:rPr>
          <w:rFonts w:ascii="Times New Roman" w:eastAsia="Times New Roman" w:hAnsi="Times New Roman" w:cs="Times New Roman"/>
          <w:sz w:val="24"/>
          <w:szCs w:val="24"/>
        </w:rPr>
        <w:t xml:space="preserve"> jai papildomą informaciją, pagrindžiančius dokumentus, šalin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>a</w:t>
      </w:r>
      <w:r w:rsidR="005659B2" w:rsidRPr="00C420E5">
        <w:rPr>
          <w:rFonts w:ascii="Times New Roman" w:eastAsia="Times New Roman" w:hAnsi="Times New Roman" w:cs="Times New Roman"/>
          <w:sz w:val="24"/>
          <w:szCs w:val="24"/>
        </w:rPr>
        <w:t xml:space="preserve"> trūkumus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5659B2" w:rsidRPr="00C420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831F40" w14:textId="2837B18F" w:rsidR="00203BDE" w:rsidRPr="00C420E5" w:rsidRDefault="00284AF3" w:rsidP="00203B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0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03BDE" w:rsidRPr="00C420E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420E5">
        <w:rPr>
          <w:rFonts w:ascii="Times New Roman" w:eastAsia="Times New Roman" w:hAnsi="Times New Roman" w:cs="Times New Roman"/>
          <w:sz w:val="24"/>
          <w:szCs w:val="24"/>
        </w:rPr>
        <w:t>. Vykdo švietėjišką socialinio darbo veiklą bendruomenėje.</w:t>
      </w:r>
    </w:p>
    <w:p w14:paraId="42DDD861" w14:textId="77777777" w:rsidR="001E6A41" w:rsidRDefault="001E6A41" w:rsidP="00203BD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1AB91DF3" w14:textId="67B35947" w:rsidR="00284AF3" w:rsidRPr="00203BDE" w:rsidRDefault="00284AF3" w:rsidP="001E6A4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VI. ŠIAS PAREIGAS EINANČIO DARBUOTOJO PAVALDUMAS</w:t>
      </w:r>
    </w:p>
    <w:p w14:paraId="4ABEAE3F" w14:textId="3B3B297C" w:rsidR="0079634F" w:rsidRPr="00203BDE" w:rsidRDefault="0079634F" w:rsidP="00203BD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</w:t>
      </w:r>
      <w:r w:rsid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="00284AF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Socialinis darbuotojas</w:t>
      </w:r>
      <w:r w:rsidR="00284AF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yra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atskaitingas</w:t>
      </w:r>
      <w:r w:rsidR="00284AF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1F46AA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Lietuvis samariečių bendrijos Kelmės skyriaus </w:t>
      </w:r>
      <w:r w:rsidR="00284AF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pirmininkui.</w:t>
      </w:r>
      <w:r w:rsidR="00284AF3"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</w:p>
    <w:p w14:paraId="0CC2D18A" w14:textId="77777777" w:rsidR="002E1349" w:rsidRPr="002E1349" w:rsidRDefault="002E1349" w:rsidP="002E1349">
      <w:pPr>
        <w:spacing w:after="120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2E1349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LSB Kelmės skyriaus</w:t>
      </w:r>
    </w:p>
    <w:p w14:paraId="28ED4EE9" w14:textId="77777777" w:rsidR="002E1349" w:rsidRPr="002E1349" w:rsidRDefault="002E1349" w:rsidP="002E1349">
      <w:pPr>
        <w:spacing w:after="120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 w:rsidRPr="002E1349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Pirmininkas                           ______________            Saulius Mockus</w:t>
      </w:r>
    </w:p>
    <w:p w14:paraId="75A624F9" w14:textId="77777777" w:rsidR="002E1349" w:rsidRDefault="002E1349" w:rsidP="00C420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102F7EDB" w14:textId="345EB340" w:rsidR="00284AF3" w:rsidRDefault="00284AF3" w:rsidP="00C420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Susipažinau</w:t>
      </w:r>
      <w:r w:rsidR="001E6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: </w:t>
      </w:r>
      <w:r w:rsidR="00C420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Socialinis </w:t>
      </w:r>
      <w:r w:rsidRPr="00203BD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darbuotojas</w:t>
      </w:r>
    </w:p>
    <w:p w14:paraId="31CD88C0" w14:textId="77777777" w:rsidR="002E1349" w:rsidRPr="00203BDE" w:rsidRDefault="002E1349" w:rsidP="00C420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0922547B" w14:textId="5D7FB0BE" w:rsidR="00660873" w:rsidRPr="00C420E5" w:rsidRDefault="00284AF3" w:rsidP="00C420E5">
      <w:pPr>
        <w:jc w:val="both"/>
        <w:rPr>
          <w:rFonts w:ascii="Times New Roman" w:hAnsi="Times New Roman" w:cs="Times New Roman"/>
          <w:sz w:val="24"/>
          <w:szCs w:val="24"/>
        </w:rPr>
      </w:pPr>
      <w:r w:rsidRPr="00203BDE">
        <w:rPr>
          <w:lang w:eastAsia="lt-LT"/>
        </w:rPr>
        <w:t>(</w:t>
      </w:r>
      <w:r w:rsidRPr="00C420E5">
        <w:rPr>
          <w:rFonts w:ascii="Times New Roman" w:hAnsi="Times New Roman" w:cs="Times New Roman"/>
          <w:sz w:val="24"/>
          <w:szCs w:val="24"/>
          <w:lang w:eastAsia="lt-LT"/>
        </w:rPr>
        <w:t>Parašas)      (Vardas, pavardė)</w:t>
      </w:r>
      <w:r w:rsidR="002E1349">
        <w:rPr>
          <w:rFonts w:ascii="Times New Roman" w:hAnsi="Times New Roman" w:cs="Times New Roman"/>
          <w:sz w:val="24"/>
          <w:szCs w:val="24"/>
          <w:lang w:eastAsia="lt-LT"/>
        </w:rPr>
        <w:t xml:space="preserve">  </w:t>
      </w:r>
      <w:r w:rsidRPr="00C420E5">
        <w:rPr>
          <w:rFonts w:ascii="Times New Roman" w:hAnsi="Times New Roman" w:cs="Times New Roman"/>
          <w:sz w:val="24"/>
          <w:szCs w:val="24"/>
          <w:lang w:eastAsia="lt-LT"/>
        </w:rPr>
        <w:t>(Data)</w:t>
      </w:r>
    </w:p>
    <w:sectPr w:rsidR="00660873" w:rsidRPr="00C420E5" w:rsidSect="00C420E5">
      <w:pgSz w:w="11906" w:h="16838" w:code="9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C8F"/>
    <w:multiLevelType w:val="multilevel"/>
    <w:tmpl w:val="E55EC96C"/>
    <w:lvl w:ilvl="0">
      <w:start w:val="6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678" w:hanging="720"/>
      </w:pPr>
    </w:lvl>
    <w:lvl w:ilvl="4">
      <w:start w:val="1"/>
      <w:numFmt w:val="decimal"/>
      <w:isLgl/>
      <w:lvlText w:val="%1.%2.%3.%4.%5."/>
      <w:lvlJc w:val="left"/>
      <w:pPr>
        <w:ind w:left="2121" w:hanging="1080"/>
      </w:pPr>
    </w:lvl>
    <w:lvl w:ilvl="5">
      <w:start w:val="1"/>
      <w:numFmt w:val="decimal"/>
      <w:isLgl/>
      <w:lvlText w:val="%1.%2.%3.%4.%5.%6."/>
      <w:lvlJc w:val="left"/>
      <w:pPr>
        <w:ind w:left="2204" w:hanging="1080"/>
      </w:pPr>
    </w:lvl>
    <w:lvl w:ilvl="6">
      <w:start w:val="1"/>
      <w:numFmt w:val="decimal"/>
      <w:isLgl/>
      <w:lvlText w:val="%1.%2.%3.%4.%5.%6.%7."/>
      <w:lvlJc w:val="left"/>
      <w:pPr>
        <w:ind w:left="2647" w:hanging="1440"/>
      </w:p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</w:lvl>
    <w:lvl w:ilvl="8">
      <w:start w:val="1"/>
      <w:numFmt w:val="decimal"/>
      <w:isLgl/>
      <w:lvlText w:val="%1.%2.%3.%4.%5.%6.%7.%8.%9."/>
      <w:lvlJc w:val="left"/>
      <w:pPr>
        <w:ind w:left="3173" w:hanging="180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F3"/>
    <w:rsid w:val="000D3868"/>
    <w:rsid w:val="001A25D3"/>
    <w:rsid w:val="001E6A41"/>
    <w:rsid w:val="001F46AA"/>
    <w:rsid w:val="00203BDE"/>
    <w:rsid w:val="00284AF3"/>
    <w:rsid w:val="002E1349"/>
    <w:rsid w:val="00312AB1"/>
    <w:rsid w:val="00374060"/>
    <w:rsid w:val="00400C18"/>
    <w:rsid w:val="00484853"/>
    <w:rsid w:val="004A37AC"/>
    <w:rsid w:val="005659B2"/>
    <w:rsid w:val="00573818"/>
    <w:rsid w:val="00660873"/>
    <w:rsid w:val="00673927"/>
    <w:rsid w:val="00693859"/>
    <w:rsid w:val="006A18FF"/>
    <w:rsid w:val="006E6B2D"/>
    <w:rsid w:val="00742F28"/>
    <w:rsid w:val="00773F0F"/>
    <w:rsid w:val="0079634F"/>
    <w:rsid w:val="00810DDC"/>
    <w:rsid w:val="00824610"/>
    <w:rsid w:val="00875A2B"/>
    <w:rsid w:val="009D75F4"/>
    <w:rsid w:val="00A67BB0"/>
    <w:rsid w:val="00A95A31"/>
    <w:rsid w:val="00C420E5"/>
    <w:rsid w:val="00CA5F26"/>
    <w:rsid w:val="00DC6A6D"/>
    <w:rsid w:val="00E35A08"/>
    <w:rsid w:val="00F3230B"/>
    <w:rsid w:val="00F5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AECEC"/>
  <w15:chartTrackingRefBased/>
  <w15:docId w15:val="{816CF641-442D-4A88-81EB-252E57D2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ntstyle01">
    <w:name w:val="fontstyle01"/>
    <w:basedOn w:val="Numatytasispastraiposriftas"/>
    <w:rsid w:val="00284AF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Numatytasispastraiposriftas"/>
    <w:rsid w:val="00284AF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00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00C18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10DD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10DD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10DD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10DD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10DDC"/>
    <w:rPr>
      <w:b/>
      <w:bCs/>
      <w:sz w:val="20"/>
      <w:szCs w:val="20"/>
    </w:rPr>
  </w:style>
  <w:style w:type="paragraph" w:styleId="Betarp">
    <w:name w:val="No Spacing"/>
    <w:uiPriority w:val="1"/>
    <w:qFormat/>
    <w:rsid w:val="00C420E5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1E6A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3380</Words>
  <Characters>1928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Butnoriene</dc:creator>
  <cp:keywords/>
  <dc:description/>
  <cp:lastModifiedBy>Sigita Butnoriene</cp:lastModifiedBy>
  <cp:revision>10</cp:revision>
  <cp:lastPrinted>2017-01-30T12:39:00Z</cp:lastPrinted>
  <dcterms:created xsi:type="dcterms:W3CDTF">2017-01-31T12:43:00Z</dcterms:created>
  <dcterms:modified xsi:type="dcterms:W3CDTF">2017-02-01T09:09:00Z</dcterms:modified>
</cp:coreProperties>
</file>